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84" w:rsidRPr="000F25C2" w:rsidRDefault="003B7784" w:rsidP="000F25C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Глава местного самоуправления </w:t>
      </w:r>
    </w:p>
    <w:p w:rsidR="003B7784" w:rsidRPr="000F25C2" w:rsidRDefault="003B7784" w:rsidP="000F25C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Ковернинского муниципального округа </w:t>
      </w:r>
    </w:p>
    <w:p w:rsidR="003B7784" w:rsidRPr="000F25C2" w:rsidRDefault="003B7784" w:rsidP="000F25C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3B7784" w:rsidRPr="000F25C2" w:rsidRDefault="003B7784" w:rsidP="000F25C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3B7784" w:rsidRPr="000F25C2" w:rsidRDefault="003B7784" w:rsidP="000F25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784" w:rsidRPr="000F25C2" w:rsidRDefault="000F25C2" w:rsidP="000F25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F25C2">
        <w:rPr>
          <w:rFonts w:ascii="Arial" w:eastAsia="Times New Roman" w:hAnsi="Arial" w:cs="Arial"/>
          <w:sz w:val="24"/>
          <w:szCs w:val="24"/>
          <w:lang w:eastAsia="ru-RU"/>
        </w:rPr>
        <w:t>23.06.2026</w:t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ab/>
        <w:t>№10</w:t>
      </w:r>
    </w:p>
    <w:p w:rsidR="000F25C2" w:rsidRPr="000F25C2" w:rsidRDefault="000F25C2" w:rsidP="000F25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784" w:rsidRPr="000F25C2" w:rsidRDefault="003B7784" w:rsidP="000F25C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  <w:r w:rsidR="000F25C2" w:rsidRPr="000F25C2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="00AC6B1F" w:rsidRPr="000F25C2">
        <w:rPr>
          <w:rFonts w:ascii="Arial" w:hAnsi="Arial" w:cs="Arial"/>
          <w:b/>
          <w:sz w:val="32"/>
          <w:szCs w:val="24"/>
        </w:rPr>
        <w:t>по документации по планировке территории (проект планировки территории, включая проект межевания территории), юго-западного квартала р.п. Ковернино Ковернинского муниципального округа Нижегородской области в районе д. Беляево</w:t>
      </w:r>
    </w:p>
    <w:p w:rsidR="003B7784" w:rsidRPr="000F25C2" w:rsidRDefault="003B7784" w:rsidP="000F25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784" w:rsidRPr="000F25C2" w:rsidRDefault="00297EF6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 xml:space="preserve">В соответствии со ст. 5.1, 42, 43, 45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ст. 7 Федерального закона от 14.03.2022 № 58-ФЗ «О внесении изменений в отдельные законодательные акты Российской Федерации», </w:t>
      </w:r>
      <w:r w:rsidR="00AC6B1F" w:rsidRPr="000F25C2">
        <w:rPr>
          <w:rFonts w:ascii="Arial" w:hAnsi="Arial" w:cs="Arial"/>
          <w:sz w:val="24"/>
          <w:szCs w:val="24"/>
        </w:rPr>
        <w:t>Федеральным законом от 20.03.2025 №33-ФЗ ««Об общих принципах организации местного самоуправления в единой системе публичной власти</w:t>
      </w:r>
      <w:proofErr w:type="gramStart"/>
      <w:r w:rsidR="00AC6B1F" w:rsidRPr="000F25C2">
        <w:rPr>
          <w:rFonts w:ascii="Arial" w:hAnsi="Arial" w:cs="Arial"/>
          <w:sz w:val="24"/>
          <w:szCs w:val="24"/>
        </w:rPr>
        <w:t>»»</w:t>
      </w:r>
      <w:proofErr w:type="gramEnd"/>
      <w:r w:rsidR="00AC6B1F" w:rsidRPr="000F25C2">
        <w:rPr>
          <w:rFonts w:ascii="Arial" w:hAnsi="Arial" w:cs="Arial"/>
          <w:sz w:val="24"/>
          <w:szCs w:val="24"/>
        </w:rPr>
        <w:t>,</w:t>
      </w:r>
      <w:r w:rsidR="003B7784" w:rsidRPr="000F25C2">
        <w:rPr>
          <w:rFonts w:ascii="Arial" w:hAnsi="Arial" w:cs="Arial"/>
          <w:sz w:val="24"/>
          <w:szCs w:val="24"/>
        </w:rPr>
        <w:t xml:space="preserve">Уставом Ковернинскогомуниципального </w:t>
      </w:r>
      <w:proofErr w:type="gramStart"/>
      <w:r w:rsidR="003B7784" w:rsidRPr="000F25C2">
        <w:rPr>
          <w:rFonts w:ascii="Arial" w:hAnsi="Arial" w:cs="Arial"/>
          <w:sz w:val="24"/>
          <w:szCs w:val="24"/>
        </w:rPr>
        <w:t xml:space="preserve">округа Нижегородской области, </w:t>
      </w:r>
      <w:r w:rsidR="003B7784" w:rsidRPr="000F25C2">
        <w:rPr>
          <w:rFonts w:ascii="Arial" w:hAnsi="Arial" w:cs="Arial"/>
          <w:bCs/>
          <w:sz w:val="24"/>
          <w:szCs w:val="24"/>
        </w:rPr>
        <w:t>Положением о порядке организации и проведении публичных слушаний, общественных обсуждений в Ковернинском муниципальном округе Нижегородской области</w:t>
      </w:r>
      <w:r w:rsidR="003B7784" w:rsidRPr="000F25C2">
        <w:rPr>
          <w:rFonts w:ascii="Arial" w:hAnsi="Arial" w:cs="Arial"/>
          <w:sz w:val="24"/>
          <w:szCs w:val="24"/>
        </w:rPr>
        <w:t xml:space="preserve">, утвержденным решением Совета депутатов Ковернинского муниципального округа Нижегородской области от 24.09.2020 № 14, </w:t>
      </w:r>
      <w:r w:rsidR="008B1976" w:rsidRPr="000F25C2">
        <w:rPr>
          <w:rFonts w:ascii="Arial" w:hAnsi="Arial" w:cs="Arial"/>
          <w:sz w:val="24"/>
          <w:szCs w:val="24"/>
        </w:rPr>
        <w:t>постановлением</w:t>
      </w:r>
      <w:r w:rsidR="001C6404" w:rsidRPr="000F25C2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округа Нижегородской области от </w:t>
      </w:r>
      <w:r w:rsidR="008B1976" w:rsidRPr="000F25C2">
        <w:rPr>
          <w:rFonts w:ascii="Arial" w:hAnsi="Arial" w:cs="Arial"/>
          <w:sz w:val="24"/>
          <w:szCs w:val="24"/>
        </w:rPr>
        <w:t>25.06.2025</w:t>
      </w:r>
      <w:r w:rsidR="001C6404" w:rsidRPr="000F25C2">
        <w:rPr>
          <w:rFonts w:ascii="Arial" w:hAnsi="Arial" w:cs="Arial"/>
          <w:sz w:val="24"/>
          <w:szCs w:val="24"/>
        </w:rPr>
        <w:t xml:space="preserve"> г. №</w:t>
      </w:r>
      <w:r w:rsidR="008B1976" w:rsidRPr="000F25C2">
        <w:rPr>
          <w:rFonts w:ascii="Arial" w:hAnsi="Arial" w:cs="Arial"/>
          <w:sz w:val="24"/>
          <w:szCs w:val="24"/>
        </w:rPr>
        <w:t>746</w:t>
      </w:r>
      <w:r w:rsidR="001C6404" w:rsidRPr="000F25C2">
        <w:rPr>
          <w:rFonts w:ascii="Arial" w:hAnsi="Arial" w:cs="Arial"/>
          <w:sz w:val="24"/>
          <w:szCs w:val="24"/>
        </w:rPr>
        <w:t xml:space="preserve"> «</w:t>
      </w:r>
      <w:r w:rsidR="008B1976" w:rsidRPr="000F25C2">
        <w:rPr>
          <w:rFonts w:ascii="Arial" w:hAnsi="Arial" w:cs="Arial"/>
          <w:sz w:val="24"/>
          <w:szCs w:val="24"/>
        </w:rPr>
        <w:t>О подготовке документации по планировке территории (проект планировки, включая проект межевания территории), юго-западного квартала р.п.</w:t>
      </w:r>
      <w:proofErr w:type="gramEnd"/>
      <w:r w:rsidR="00826AFB" w:rsidRPr="000F25C2">
        <w:rPr>
          <w:rFonts w:ascii="Arial" w:hAnsi="Arial" w:cs="Arial"/>
          <w:sz w:val="24"/>
          <w:szCs w:val="24"/>
        </w:rPr>
        <w:t> </w:t>
      </w:r>
      <w:r w:rsidR="008B1976" w:rsidRPr="000F25C2">
        <w:rPr>
          <w:rFonts w:ascii="Arial" w:hAnsi="Arial" w:cs="Arial"/>
          <w:sz w:val="24"/>
          <w:szCs w:val="24"/>
        </w:rPr>
        <w:t>Ковернино Ковернинского муниципального округа Нижегородской области в районе д. Беляево</w:t>
      </w:r>
      <w:r w:rsidR="001C6404" w:rsidRPr="000F25C2">
        <w:rPr>
          <w:rFonts w:ascii="Arial" w:hAnsi="Arial" w:cs="Arial"/>
          <w:sz w:val="24"/>
          <w:szCs w:val="24"/>
        </w:rPr>
        <w:t>»</w:t>
      </w:r>
      <w:proofErr w:type="gramStart"/>
      <w:r w:rsidR="008B1976" w:rsidRPr="000F25C2">
        <w:rPr>
          <w:rFonts w:ascii="Arial" w:hAnsi="Arial" w:cs="Arial"/>
          <w:sz w:val="24"/>
          <w:szCs w:val="24"/>
        </w:rPr>
        <w:t>,</w:t>
      </w:r>
      <w:r w:rsidR="003B7784" w:rsidRPr="000F25C2">
        <w:rPr>
          <w:rFonts w:ascii="Arial" w:hAnsi="Arial" w:cs="Arial"/>
          <w:b/>
          <w:sz w:val="24"/>
          <w:szCs w:val="24"/>
        </w:rPr>
        <w:t>п</w:t>
      </w:r>
      <w:proofErr w:type="gramEnd"/>
      <w:r w:rsidR="003B7784" w:rsidRPr="000F25C2">
        <w:rPr>
          <w:rFonts w:ascii="Arial" w:hAnsi="Arial" w:cs="Arial"/>
          <w:b/>
          <w:sz w:val="24"/>
          <w:szCs w:val="24"/>
        </w:rPr>
        <w:t xml:space="preserve"> о с т а н о в л я ю:</w:t>
      </w:r>
    </w:p>
    <w:p w:rsidR="008101C7" w:rsidRPr="000F25C2" w:rsidRDefault="003B7784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 xml:space="preserve">1. Назначить публичные слушания на </w:t>
      </w:r>
      <w:r w:rsidR="002D4332" w:rsidRPr="000F25C2">
        <w:rPr>
          <w:rFonts w:ascii="Arial" w:hAnsi="Arial" w:cs="Arial"/>
          <w:sz w:val="24"/>
          <w:szCs w:val="24"/>
        </w:rPr>
        <w:t>14</w:t>
      </w:r>
      <w:r w:rsidR="00826AFB" w:rsidRPr="000F25C2">
        <w:rPr>
          <w:rFonts w:ascii="Arial" w:hAnsi="Arial" w:cs="Arial"/>
          <w:sz w:val="24"/>
          <w:szCs w:val="24"/>
        </w:rPr>
        <w:t>июля</w:t>
      </w:r>
      <w:r w:rsidRPr="000F25C2">
        <w:rPr>
          <w:rFonts w:ascii="Arial" w:hAnsi="Arial" w:cs="Arial"/>
          <w:sz w:val="24"/>
          <w:szCs w:val="24"/>
        </w:rPr>
        <w:t xml:space="preserve"> 2026 года в  </w:t>
      </w:r>
      <w:r w:rsidR="00CD7113" w:rsidRPr="000F25C2">
        <w:rPr>
          <w:rFonts w:ascii="Arial" w:hAnsi="Arial" w:cs="Arial"/>
          <w:sz w:val="24"/>
          <w:szCs w:val="24"/>
        </w:rPr>
        <w:t>17:15</w:t>
      </w:r>
      <w:r w:rsidRPr="000F25C2">
        <w:rPr>
          <w:rFonts w:ascii="Arial" w:hAnsi="Arial" w:cs="Arial"/>
          <w:sz w:val="24"/>
          <w:szCs w:val="24"/>
        </w:rPr>
        <w:t xml:space="preserve"> по адресу: Нижегородская область, Ковернинский муниципальный округ, р.п. </w:t>
      </w:r>
      <w:proofErr w:type="gramStart"/>
      <w:r w:rsidRPr="000F25C2">
        <w:rPr>
          <w:rFonts w:ascii="Arial" w:hAnsi="Arial" w:cs="Arial"/>
          <w:sz w:val="24"/>
          <w:szCs w:val="24"/>
        </w:rPr>
        <w:t>Ковернино, ул. Карла Маркса, д.4 (администрация Ковернинского муниципального округа, конференц-зал), по</w:t>
      </w:r>
      <w:r w:rsidR="008B1976" w:rsidRPr="000F25C2">
        <w:rPr>
          <w:rFonts w:ascii="Arial" w:hAnsi="Arial" w:cs="Arial"/>
          <w:sz w:val="24"/>
          <w:szCs w:val="24"/>
        </w:rPr>
        <w:t>документации по планировке территории (проект планировки территории, включая проект межевания территории), юго-западного квартала р.п.</w:t>
      </w:r>
      <w:proofErr w:type="gramEnd"/>
      <w:r w:rsidR="008B1976" w:rsidRPr="000F25C2">
        <w:rPr>
          <w:rFonts w:ascii="Arial" w:hAnsi="Arial" w:cs="Arial"/>
          <w:sz w:val="24"/>
          <w:szCs w:val="24"/>
        </w:rPr>
        <w:t xml:space="preserve"> Ковернино Ковернинского муниципального округа Нижегородской области в районе д. Беляево</w:t>
      </w:r>
      <w:r w:rsidR="00A80158" w:rsidRPr="000F25C2">
        <w:rPr>
          <w:rFonts w:ascii="Arial" w:hAnsi="Arial" w:cs="Arial"/>
          <w:sz w:val="24"/>
          <w:szCs w:val="24"/>
        </w:rPr>
        <w:t>.</w:t>
      </w:r>
    </w:p>
    <w:p w:rsidR="001D0AB5" w:rsidRPr="000F25C2" w:rsidRDefault="001D0AB5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2. Установить срок проведения публичных слушаний не более одного месяца со дня оповещения жителей Ковернинского муниципального округа о времени и месте их проведения до дня опубликования (обнародования) заключения о результатах публичных слушаний.</w:t>
      </w:r>
    </w:p>
    <w:p w:rsidR="008101C7" w:rsidRPr="000F25C2" w:rsidRDefault="001D0AB5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3</w:t>
      </w:r>
      <w:r w:rsidR="008101C7" w:rsidRPr="000F25C2">
        <w:rPr>
          <w:rFonts w:ascii="Arial" w:hAnsi="Arial" w:cs="Arial"/>
          <w:sz w:val="24"/>
          <w:szCs w:val="24"/>
        </w:rPr>
        <w:t>. Управлению архитектуры, капитального строительства и ЖКХ администрации Ковернинского муниципального округа Нижегородской области:</w:t>
      </w:r>
    </w:p>
    <w:p w:rsidR="001D0AB5" w:rsidRPr="000F25C2" w:rsidRDefault="001D0AB5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3.1. Обеспечить размещение проекта, подлежащего рассмотрению на публичных слушаниях, и информационных материалов к нему на официальном сайте администрации Ковернинского муниципального округа Нижегородской области</w:t>
      </w:r>
      <w:r w:rsidR="008B1976" w:rsidRPr="000F25C2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</w:t>
      </w:r>
      <w:r w:rsidR="00C83CA1" w:rsidRPr="000F25C2">
        <w:rPr>
          <w:rFonts w:ascii="Arial" w:hAnsi="Arial" w:cs="Arial"/>
          <w:sz w:val="24"/>
          <w:szCs w:val="24"/>
        </w:rPr>
        <w:t>н</w:t>
      </w:r>
      <w:r w:rsidR="008B1976" w:rsidRPr="000F25C2">
        <w:rPr>
          <w:rFonts w:ascii="Arial" w:hAnsi="Arial" w:cs="Arial"/>
          <w:sz w:val="24"/>
          <w:szCs w:val="24"/>
        </w:rPr>
        <w:t>тернет»</w:t>
      </w:r>
      <w:r w:rsidRPr="000F25C2">
        <w:rPr>
          <w:rFonts w:ascii="Arial" w:hAnsi="Arial" w:cs="Arial"/>
          <w:sz w:val="24"/>
          <w:szCs w:val="24"/>
        </w:rPr>
        <w:t xml:space="preserve"> и открытие экспозиции проекта.</w:t>
      </w:r>
    </w:p>
    <w:p w:rsidR="001D0AB5" w:rsidRPr="000F25C2" w:rsidRDefault="001D0AB5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 xml:space="preserve">3.2. Осуществить прием от физических и юридических лиц предложений и рекомендаций по выносимому на публичные слушания вопросу </w:t>
      </w:r>
      <w:bookmarkStart w:id="0" w:name="_GoBack"/>
      <w:bookmarkEnd w:id="0"/>
      <w:r w:rsidRPr="000F25C2">
        <w:rPr>
          <w:rFonts w:ascii="Arial" w:hAnsi="Arial" w:cs="Arial"/>
          <w:sz w:val="24"/>
          <w:szCs w:val="24"/>
        </w:rPr>
        <w:t xml:space="preserve">с </w:t>
      </w:r>
      <w:r w:rsidR="00C83CA1" w:rsidRPr="000F25C2">
        <w:rPr>
          <w:rFonts w:ascii="Arial" w:hAnsi="Arial" w:cs="Arial"/>
          <w:sz w:val="24"/>
          <w:szCs w:val="24"/>
        </w:rPr>
        <w:t>03июля</w:t>
      </w:r>
      <w:r w:rsidRPr="000F25C2">
        <w:rPr>
          <w:rFonts w:ascii="Arial" w:hAnsi="Arial" w:cs="Arial"/>
          <w:sz w:val="24"/>
          <w:szCs w:val="24"/>
        </w:rPr>
        <w:t xml:space="preserve"> 2026 года по </w:t>
      </w:r>
      <w:r w:rsidR="00C83CA1" w:rsidRPr="000F25C2">
        <w:rPr>
          <w:rFonts w:ascii="Arial" w:hAnsi="Arial" w:cs="Arial"/>
          <w:sz w:val="24"/>
          <w:szCs w:val="24"/>
        </w:rPr>
        <w:t>14июля</w:t>
      </w:r>
      <w:r w:rsidRPr="000F25C2">
        <w:rPr>
          <w:rFonts w:ascii="Arial" w:hAnsi="Arial" w:cs="Arial"/>
          <w:sz w:val="24"/>
          <w:szCs w:val="24"/>
        </w:rPr>
        <w:t xml:space="preserve"> 2026 года по адресу: 606570, Нижегородская область, Ковернинский </w:t>
      </w:r>
      <w:r w:rsidRPr="000F25C2">
        <w:rPr>
          <w:rFonts w:ascii="Arial" w:hAnsi="Arial" w:cs="Arial"/>
          <w:sz w:val="24"/>
          <w:szCs w:val="24"/>
        </w:rPr>
        <w:lastRenderedPageBreak/>
        <w:t xml:space="preserve">район, р.п. Ковернино, ул. Карла Маркса, д.4, каб.52, по адресу электронной почты </w:t>
      </w:r>
      <w:hyperlink r:id="rId5" w:history="1">
        <w:r w:rsidRPr="000F25C2">
          <w:rPr>
            <w:rStyle w:val="a7"/>
            <w:rFonts w:ascii="Arial" w:hAnsi="Arial" w:cs="Arial"/>
            <w:color w:val="000000" w:themeColor="text1"/>
            <w:sz w:val="24"/>
            <w:szCs w:val="24"/>
            <w:u w:val="none"/>
          </w:rPr>
          <w:t>official@adm.kvr.nnov.ru</w:t>
        </w:r>
      </w:hyperlink>
      <w:r w:rsidRPr="000F25C2">
        <w:rPr>
          <w:rFonts w:ascii="Arial" w:hAnsi="Arial" w:cs="Arial"/>
          <w:color w:val="000000" w:themeColor="text1"/>
          <w:sz w:val="24"/>
          <w:szCs w:val="24"/>
        </w:rPr>
        <w:t>, либо</w:t>
      </w:r>
      <w:r w:rsidRPr="000F25C2">
        <w:rPr>
          <w:rFonts w:ascii="Arial" w:hAnsi="Arial" w:cs="Arial"/>
          <w:sz w:val="24"/>
          <w:szCs w:val="24"/>
        </w:rPr>
        <w:t xml:space="preserve"> через платформу обратной связи.</w:t>
      </w:r>
    </w:p>
    <w:p w:rsidR="008101C7" w:rsidRPr="000F25C2" w:rsidRDefault="001D0AB5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3.3. Подготовить заключение о результатах публичных слушаний и опубликовать (обнародовать) его в газете «Ковернинские новости», на официальном сайте администрации Ковернинского муниципального округа Нижегородской области в информационно-телекоммуникационной сети «Интернет»</w:t>
      </w:r>
      <w:r w:rsidR="004517CD" w:rsidRPr="000F25C2">
        <w:rPr>
          <w:rFonts w:ascii="Arial" w:hAnsi="Arial" w:cs="Arial"/>
          <w:sz w:val="24"/>
          <w:szCs w:val="24"/>
        </w:rPr>
        <w:t>.</w:t>
      </w:r>
    </w:p>
    <w:p w:rsidR="00511680" w:rsidRPr="000F25C2" w:rsidRDefault="004B52EB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5</w:t>
      </w:r>
      <w:r w:rsidR="001D0AB5" w:rsidRPr="000F25C2">
        <w:rPr>
          <w:rFonts w:ascii="Arial" w:hAnsi="Arial" w:cs="Arial"/>
          <w:sz w:val="24"/>
          <w:szCs w:val="24"/>
        </w:rPr>
        <w:t>. Настоящее постановление опубликовать (обнародовать) в газете «Ковернинские новости» и разместить на официальном сайте администрации Ковернинского муниципального округа Нижегородской области в информационно-телекоммуникационной сети «Интернет».</w:t>
      </w:r>
    </w:p>
    <w:p w:rsidR="003B7784" w:rsidRPr="000F25C2" w:rsidRDefault="004B52EB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6</w:t>
      </w:r>
      <w:r w:rsidR="003B7784" w:rsidRPr="000F25C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3B7784" w:rsidRPr="000F25C2">
        <w:rPr>
          <w:rFonts w:ascii="Arial" w:hAnsi="Arial" w:cs="Arial"/>
          <w:sz w:val="24"/>
          <w:szCs w:val="24"/>
        </w:rPr>
        <w:t>Контроль за</w:t>
      </w:r>
      <w:proofErr w:type="gramEnd"/>
      <w:r w:rsidR="003B7784" w:rsidRPr="000F25C2">
        <w:rPr>
          <w:rFonts w:ascii="Arial" w:hAnsi="Arial" w:cs="Arial"/>
          <w:sz w:val="24"/>
          <w:szCs w:val="24"/>
        </w:rPr>
        <w:t xml:space="preserve"> исполнением  настоящего постановления возложить на заместителя главы администрации Ковернинского муниципального округа Нижегородской области по строительству и ЖКХ Е.А. Сидельникову.</w:t>
      </w:r>
    </w:p>
    <w:p w:rsidR="00466E87" w:rsidRPr="000F25C2" w:rsidRDefault="00466E87" w:rsidP="000F25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25C2">
        <w:rPr>
          <w:rFonts w:ascii="Arial" w:hAnsi="Arial" w:cs="Arial"/>
          <w:sz w:val="24"/>
          <w:szCs w:val="24"/>
        </w:rPr>
        <w:t>7. Настоящее постановление вступает в силу со дня его подписания.</w:t>
      </w:r>
    </w:p>
    <w:p w:rsidR="003B7784" w:rsidRPr="000F25C2" w:rsidRDefault="003B7784" w:rsidP="000F25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784" w:rsidRPr="000F25C2" w:rsidRDefault="003B7784" w:rsidP="000F25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F25C2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proofErr w:type="spellEnd"/>
      <w:r w:rsidRPr="000F25C2">
        <w:rPr>
          <w:rFonts w:ascii="Arial" w:eastAsia="Times New Roman" w:hAnsi="Arial" w:cs="Arial"/>
          <w:sz w:val="24"/>
          <w:szCs w:val="24"/>
          <w:lang w:eastAsia="ru-RU"/>
        </w:rPr>
        <w:t xml:space="preserve"> главы местного самоуправления</w:t>
      </w:r>
      <w:r w:rsidR="000F25C2"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F25C2"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F25C2"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F25C2" w:rsidRPr="000F25C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F25C2">
        <w:rPr>
          <w:rFonts w:ascii="Arial" w:eastAsia="Times New Roman" w:hAnsi="Arial" w:cs="Arial"/>
          <w:sz w:val="24"/>
          <w:szCs w:val="24"/>
          <w:lang w:eastAsia="ru-RU"/>
        </w:rPr>
        <w:t>А.А. Васильев</w:t>
      </w:r>
    </w:p>
    <w:sectPr w:rsidR="003B7784" w:rsidRPr="000F25C2" w:rsidSect="000F25C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8B1A7D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359C"/>
    <w:rsid w:val="000058BD"/>
    <w:rsid w:val="0001119A"/>
    <w:rsid w:val="00031493"/>
    <w:rsid w:val="00034186"/>
    <w:rsid w:val="00034871"/>
    <w:rsid w:val="00051BD6"/>
    <w:rsid w:val="00054A02"/>
    <w:rsid w:val="00057DD7"/>
    <w:rsid w:val="00064148"/>
    <w:rsid w:val="000865DE"/>
    <w:rsid w:val="00090D66"/>
    <w:rsid w:val="000951F6"/>
    <w:rsid w:val="000A230F"/>
    <w:rsid w:val="000C68E7"/>
    <w:rsid w:val="000D4C22"/>
    <w:rsid w:val="000E0426"/>
    <w:rsid w:val="000F25C2"/>
    <w:rsid w:val="001009E3"/>
    <w:rsid w:val="0010272F"/>
    <w:rsid w:val="00102A82"/>
    <w:rsid w:val="001057B7"/>
    <w:rsid w:val="00131FCA"/>
    <w:rsid w:val="001624EB"/>
    <w:rsid w:val="001704B5"/>
    <w:rsid w:val="001711F1"/>
    <w:rsid w:val="001878B6"/>
    <w:rsid w:val="00194A1A"/>
    <w:rsid w:val="001A0B7B"/>
    <w:rsid w:val="001A20D6"/>
    <w:rsid w:val="001A2213"/>
    <w:rsid w:val="001B72AD"/>
    <w:rsid w:val="001C6404"/>
    <w:rsid w:val="001D0AB5"/>
    <w:rsid w:val="001D4062"/>
    <w:rsid w:val="001E11A6"/>
    <w:rsid w:val="001E288D"/>
    <w:rsid w:val="001E44E7"/>
    <w:rsid w:val="001F3DC2"/>
    <w:rsid w:val="002051DD"/>
    <w:rsid w:val="00226502"/>
    <w:rsid w:val="00237447"/>
    <w:rsid w:val="00292441"/>
    <w:rsid w:val="00297EF6"/>
    <w:rsid w:val="002A2844"/>
    <w:rsid w:val="002A76E2"/>
    <w:rsid w:val="002B201D"/>
    <w:rsid w:val="002B7CEC"/>
    <w:rsid w:val="002D4332"/>
    <w:rsid w:val="002E06CC"/>
    <w:rsid w:val="002F097D"/>
    <w:rsid w:val="00310B5F"/>
    <w:rsid w:val="00315A16"/>
    <w:rsid w:val="0032733E"/>
    <w:rsid w:val="00334840"/>
    <w:rsid w:val="00337AFF"/>
    <w:rsid w:val="00341B62"/>
    <w:rsid w:val="00365335"/>
    <w:rsid w:val="00370D52"/>
    <w:rsid w:val="00381F57"/>
    <w:rsid w:val="00387737"/>
    <w:rsid w:val="003B7784"/>
    <w:rsid w:val="003C3757"/>
    <w:rsid w:val="003C6EA8"/>
    <w:rsid w:val="00401372"/>
    <w:rsid w:val="0040776A"/>
    <w:rsid w:val="004161B5"/>
    <w:rsid w:val="0042084E"/>
    <w:rsid w:val="004252EA"/>
    <w:rsid w:val="00432C77"/>
    <w:rsid w:val="0044042A"/>
    <w:rsid w:val="00447771"/>
    <w:rsid w:val="004517CD"/>
    <w:rsid w:val="0045453F"/>
    <w:rsid w:val="00461C6E"/>
    <w:rsid w:val="00462F88"/>
    <w:rsid w:val="004630A4"/>
    <w:rsid w:val="00466E87"/>
    <w:rsid w:val="004678A7"/>
    <w:rsid w:val="00476524"/>
    <w:rsid w:val="0049421A"/>
    <w:rsid w:val="004B034F"/>
    <w:rsid w:val="004B0A17"/>
    <w:rsid w:val="004B285E"/>
    <w:rsid w:val="004B52EB"/>
    <w:rsid w:val="004C08A8"/>
    <w:rsid w:val="005014B2"/>
    <w:rsid w:val="00511680"/>
    <w:rsid w:val="00517EEF"/>
    <w:rsid w:val="00537650"/>
    <w:rsid w:val="005443EB"/>
    <w:rsid w:val="00562167"/>
    <w:rsid w:val="00574DF2"/>
    <w:rsid w:val="00586849"/>
    <w:rsid w:val="00591AC7"/>
    <w:rsid w:val="005B22DE"/>
    <w:rsid w:val="005B4116"/>
    <w:rsid w:val="005C0614"/>
    <w:rsid w:val="005D74F3"/>
    <w:rsid w:val="005E34D8"/>
    <w:rsid w:val="00613761"/>
    <w:rsid w:val="0065254A"/>
    <w:rsid w:val="00654704"/>
    <w:rsid w:val="00657D6E"/>
    <w:rsid w:val="006818D3"/>
    <w:rsid w:val="00695E2B"/>
    <w:rsid w:val="006A0724"/>
    <w:rsid w:val="006A54AE"/>
    <w:rsid w:val="006B051F"/>
    <w:rsid w:val="006B3228"/>
    <w:rsid w:val="006E70B5"/>
    <w:rsid w:val="00753E5A"/>
    <w:rsid w:val="00762199"/>
    <w:rsid w:val="007821F2"/>
    <w:rsid w:val="00790E00"/>
    <w:rsid w:val="007B7F3D"/>
    <w:rsid w:val="007C6FB6"/>
    <w:rsid w:val="007F4ACF"/>
    <w:rsid w:val="00800953"/>
    <w:rsid w:val="008101C7"/>
    <w:rsid w:val="0081510A"/>
    <w:rsid w:val="00822A54"/>
    <w:rsid w:val="00826AFB"/>
    <w:rsid w:val="00852C8D"/>
    <w:rsid w:val="00853507"/>
    <w:rsid w:val="00856CD5"/>
    <w:rsid w:val="00876CA5"/>
    <w:rsid w:val="00892ADF"/>
    <w:rsid w:val="0089593B"/>
    <w:rsid w:val="008A4695"/>
    <w:rsid w:val="008B1976"/>
    <w:rsid w:val="008C6D7C"/>
    <w:rsid w:val="008D552E"/>
    <w:rsid w:val="008E1755"/>
    <w:rsid w:val="008F7AD7"/>
    <w:rsid w:val="0091514E"/>
    <w:rsid w:val="0094314A"/>
    <w:rsid w:val="009578A0"/>
    <w:rsid w:val="009623E9"/>
    <w:rsid w:val="009979A7"/>
    <w:rsid w:val="009B12F2"/>
    <w:rsid w:val="009C00A4"/>
    <w:rsid w:val="009D6E02"/>
    <w:rsid w:val="009F28FD"/>
    <w:rsid w:val="009F5D21"/>
    <w:rsid w:val="00A064E8"/>
    <w:rsid w:val="00A10C6D"/>
    <w:rsid w:val="00A80158"/>
    <w:rsid w:val="00A81F58"/>
    <w:rsid w:val="00A9255B"/>
    <w:rsid w:val="00A93BD9"/>
    <w:rsid w:val="00A976A1"/>
    <w:rsid w:val="00AC6B1F"/>
    <w:rsid w:val="00AE2621"/>
    <w:rsid w:val="00AF0529"/>
    <w:rsid w:val="00AF14C1"/>
    <w:rsid w:val="00B05B4B"/>
    <w:rsid w:val="00B3097D"/>
    <w:rsid w:val="00B31145"/>
    <w:rsid w:val="00B36DC3"/>
    <w:rsid w:val="00B4041A"/>
    <w:rsid w:val="00B42BBE"/>
    <w:rsid w:val="00B530D6"/>
    <w:rsid w:val="00B544C9"/>
    <w:rsid w:val="00B625A3"/>
    <w:rsid w:val="00B67342"/>
    <w:rsid w:val="00B822B3"/>
    <w:rsid w:val="00C21DF6"/>
    <w:rsid w:val="00C250BC"/>
    <w:rsid w:val="00C25E7C"/>
    <w:rsid w:val="00C3626E"/>
    <w:rsid w:val="00C42352"/>
    <w:rsid w:val="00C51C29"/>
    <w:rsid w:val="00C54953"/>
    <w:rsid w:val="00C83CA1"/>
    <w:rsid w:val="00CA385A"/>
    <w:rsid w:val="00CA5E70"/>
    <w:rsid w:val="00CD7113"/>
    <w:rsid w:val="00CF5905"/>
    <w:rsid w:val="00D047DF"/>
    <w:rsid w:val="00D164AF"/>
    <w:rsid w:val="00D576F5"/>
    <w:rsid w:val="00D64D1F"/>
    <w:rsid w:val="00D81792"/>
    <w:rsid w:val="00DA06E6"/>
    <w:rsid w:val="00DB7C0A"/>
    <w:rsid w:val="00DC17F9"/>
    <w:rsid w:val="00DD0B7C"/>
    <w:rsid w:val="00DF37BD"/>
    <w:rsid w:val="00E06E45"/>
    <w:rsid w:val="00E43DAC"/>
    <w:rsid w:val="00E724D6"/>
    <w:rsid w:val="00E76928"/>
    <w:rsid w:val="00EA6F6B"/>
    <w:rsid w:val="00EB39A7"/>
    <w:rsid w:val="00EE0D2E"/>
    <w:rsid w:val="00EE6C92"/>
    <w:rsid w:val="00EF37C9"/>
    <w:rsid w:val="00F00474"/>
    <w:rsid w:val="00F03146"/>
    <w:rsid w:val="00F15214"/>
    <w:rsid w:val="00F16646"/>
    <w:rsid w:val="00F43A02"/>
    <w:rsid w:val="00F47E11"/>
    <w:rsid w:val="00F82D12"/>
    <w:rsid w:val="00F84A77"/>
    <w:rsid w:val="00F85E0E"/>
    <w:rsid w:val="00FA21C1"/>
    <w:rsid w:val="00FB1143"/>
    <w:rsid w:val="00FB6C2E"/>
    <w:rsid w:val="00FC34E3"/>
    <w:rsid w:val="00FC645F"/>
    <w:rsid w:val="00FD1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164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164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icial@adm.kvr.nn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АРМ 30-1</cp:lastModifiedBy>
  <cp:revision>21</cp:revision>
  <cp:lastPrinted>2026-06-23T06:07:00Z</cp:lastPrinted>
  <dcterms:created xsi:type="dcterms:W3CDTF">2021-09-24T10:03:00Z</dcterms:created>
  <dcterms:modified xsi:type="dcterms:W3CDTF">2026-06-29T11:32:00Z</dcterms:modified>
</cp:coreProperties>
</file>